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D12" w:rsidRDefault="003C4D98" w:rsidP="003C4D98">
      <w:pPr>
        <w:jc w:val="center"/>
      </w:pPr>
      <w:r>
        <w:t>Ancient Rome</w:t>
      </w:r>
    </w:p>
    <w:p w:rsidR="003C4D98" w:rsidRPr="00766D3C" w:rsidRDefault="003C4D98" w:rsidP="003C4D98">
      <w:pPr>
        <w:rPr>
          <w:b/>
          <w:u w:val="single"/>
        </w:rPr>
      </w:pPr>
      <w:r w:rsidRPr="00766D3C">
        <w:rPr>
          <w:b/>
          <w:u w:val="single"/>
        </w:rPr>
        <w:t>Unit Goals:</w:t>
      </w:r>
    </w:p>
    <w:p w:rsidR="003C4D98" w:rsidRDefault="003C4D98" w:rsidP="003C4D98">
      <w:pPr>
        <w:pStyle w:val="ListParagraph"/>
        <w:numPr>
          <w:ilvl w:val="0"/>
          <w:numId w:val="1"/>
        </w:numPr>
      </w:pPr>
      <w:r>
        <w:t>Summarize the rise, decline, and cultural achievements of ancient Rome</w:t>
      </w:r>
    </w:p>
    <w:p w:rsidR="003C4D98" w:rsidRDefault="003C4D98" w:rsidP="003C4D98">
      <w:pPr>
        <w:pStyle w:val="ListParagraph"/>
        <w:numPr>
          <w:ilvl w:val="0"/>
          <w:numId w:val="1"/>
        </w:numPr>
      </w:pPr>
      <w:r>
        <w:t>Understand how elements of Roman representative democracy are present in modern systems of government</w:t>
      </w:r>
    </w:p>
    <w:p w:rsidR="003C4D98" w:rsidRDefault="003C4D98" w:rsidP="003C4D98">
      <w:pPr>
        <w:pStyle w:val="ListParagraph"/>
        <w:numPr>
          <w:ilvl w:val="0"/>
          <w:numId w:val="1"/>
        </w:numPr>
      </w:pPr>
      <w:r>
        <w:t xml:space="preserve">Describe the origins, beliefs, and spread of Christianity throughout the Roman Empire. </w:t>
      </w:r>
    </w:p>
    <w:p w:rsidR="00781E93" w:rsidRDefault="00781E93" w:rsidP="00781E93">
      <w:pPr>
        <w:pStyle w:val="ListParagraph"/>
        <w:numPr>
          <w:ilvl w:val="0"/>
          <w:numId w:val="1"/>
        </w:numPr>
      </w:pPr>
      <w:r>
        <w:t>Explain how the Pax Romana brought peace and spread Roman culture and law</w:t>
      </w:r>
    </w:p>
    <w:p w:rsidR="00781E93" w:rsidRDefault="00781E93" w:rsidP="00781E93"/>
    <w:p w:rsidR="00781E93" w:rsidRPr="00766D3C" w:rsidRDefault="00781E93" w:rsidP="00781E93">
      <w:pPr>
        <w:rPr>
          <w:b/>
          <w:u w:val="single"/>
        </w:rPr>
      </w:pPr>
      <w:r w:rsidRPr="00766D3C">
        <w:rPr>
          <w:b/>
          <w:u w:val="single"/>
        </w:rPr>
        <w:t>Read the following pages in the myWorld Geography Book (orange book):</w:t>
      </w:r>
    </w:p>
    <w:p w:rsidR="00781E93" w:rsidRPr="00766D3C" w:rsidRDefault="00781E93" w:rsidP="00781E93">
      <w:pPr>
        <w:pStyle w:val="ListParagraph"/>
        <w:numPr>
          <w:ilvl w:val="0"/>
          <w:numId w:val="2"/>
        </w:numPr>
        <w:rPr>
          <w:i/>
        </w:rPr>
      </w:pPr>
      <w:r w:rsidRPr="00766D3C">
        <w:rPr>
          <w:i/>
        </w:rPr>
        <w:t>The Roman Republic:  pg. 392-394</w:t>
      </w:r>
    </w:p>
    <w:p w:rsidR="00781E93" w:rsidRPr="00766D3C" w:rsidRDefault="00781E93" w:rsidP="00781E93">
      <w:pPr>
        <w:pStyle w:val="ListParagraph"/>
        <w:numPr>
          <w:ilvl w:val="0"/>
          <w:numId w:val="2"/>
        </w:numPr>
        <w:rPr>
          <w:i/>
        </w:rPr>
      </w:pPr>
      <w:r w:rsidRPr="00766D3C">
        <w:rPr>
          <w:i/>
        </w:rPr>
        <w:t>Rome Becomes an Empire:  pg. 394-395</w:t>
      </w:r>
    </w:p>
    <w:p w:rsidR="00781E93" w:rsidRPr="00766D3C" w:rsidRDefault="00781E93" w:rsidP="00781E93">
      <w:pPr>
        <w:pStyle w:val="ListParagraph"/>
        <w:numPr>
          <w:ilvl w:val="0"/>
          <w:numId w:val="2"/>
        </w:numPr>
        <w:rPr>
          <w:i/>
        </w:rPr>
      </w:pPr>
      <w:r w:rsidRPr="00766D3C">
        <w:rPr>
          <w:i/>
        </w:rPr>
        <w:t>Judaism and Christianity:  pg. 396-397</w:t>
      </w:r>
    </w:p>
    <w:p w:rsidR="00781E93" w:rsidRPr="00766D3C" w:rsidRDefault="00781E93" w:rsidP="00781E93">
      <w:pPr>
        <w:pStyle w:val="ListParagraph"/>
        <w:numPr>
          <w:ilvl w:val="0"/>
          <w:numId w:val="2"/>
        </w:numPr>
        <w:rPr>
          <w:i/>
        </w:rPr>
      </w:pPr>
      <w:r w:rsidRPr="00766D3C">
        <w:rPr>
          <w:i/>
        </w:rPr>
        <w:t>The Western Empire Falls:  pg. 397</w:t>
      </w:r>
    </w:p>
    <w:p w:rsidR="00932B31" w:rsidRPr="00766D3C" w:rsidRDefault="00932B31" w:rsidP="00781E93">
      <w:pPr>
        <w:pStyle w:val="ListParagraph"/>
        <w:numPr>
          <w:ilvl w:val="0"/>
          <w:numId w:val="2"/>
        </w:numPr>
        <w:rPr>
          <w:i/>
        </w:rPr>
      </w:pPr>
      <w:r w:rsidRPr="00766D3C">
        <w:rPr>
          <w:i/>
        </w:rPr>
        <w:t xml:space="preserve">Examine the </w:t>
      </w:r>
      <w:r w:rsidR="00766D3C" w:rsidRPr="00766D3C">
        <w:rPr>
          <w:i/>
        </w:rPr>
        <w:t>maps on pages 394-396</w:t>
      </w:r>
    </w:p>
    <w:p w:rsidR="00781E93" w:rsidRDefault="00781E93" w:rsidP="00781E93"/>
    <w:p w:rsidR="00781E93" w:rsidRPr="00766D3C" w:rsidRDefault="00781E93" w:rsidP="00781E93">
      <w:pPr>
        <w:rPr>
          <w:b/>
          <w:u w:val="single"/>
        </w:rPr>
      </w:pPr>
      <w:r w:rsidRPr="00766D3C">
        <w:rPr>
          <w:b/>
          <w:u w:val="single"/>
        </w:rPr>
        <w:t>Read the following pages in the myWorld History Book (purple book):</w:t>
      </w:r>
    </w:p>
    <w:p w:rsidR="00781E93" w:rsidRPr="00766D3C" w:rsidRDefault="00781E93" w:rsidP="00932B31">
      <w:pPr>
        <w:pStyle w:val="ListParagraph"/>
        <w:numPr>
          <w:ilvl w:val="0"/>
          <w:numId w:val="3"/>
        </w:numPr>
        <w:rPr>
          <w:i/>
        </w:rPr>
      </w:pPr>
      <w:r w:rsidRPr="00766D3C">
        <w:rPr>
          <w:i/>
        </w:rPr>
        <w:t>Roman Religion  pg. 378-379</w:t>
      </w:r>
    </w:p>
    <w:p w:rsidR="00932B31" w:rsidRPr="00766D3C" w:rsidRDefault="00932B31" w:rsidP="00932B31">
      <w:pPr>
        <w:pStyle w:val="ListParagraph"/>
        <w:numPr>
          <w:ilvl w:val="0"/>
          <w:numId w:val="3"/>
        </w:numPr>
        <w:rPr>
          <w:i/>
        </w:rPr>
      </w:pPr>
      <w:r w:rsidRPr="00766D3C">
        <w:rPr>
          <w:i/>
        </w:rPr>
        <w:t>The Struggle with Carthage  pg. 380-381</w:t>
      </w:r>
    </w:p>
    <w:p w:rsidR="00781E93" w:rsidRPr="00766D3C" w:rsidRDefault="00781E93" w:rsidP="00781E93">
      <w:pPr>
        <w:pStyle w:val="ListParagraph"/>
        <w:numPr>
          <w:ilvl w:val="0"/>
          <w:numId w:val="3"/>
        </w:numPr>
        <w:rPr>
          <w:i/>
        </w:rPr>
      </w:pPr>
      <w:r w:rsidRPr="00766D3C">
        <w:rPr>
          <w:i/>
        </w:rPr>
        <w:t>Rome’s Practical Achievements pg. 392-393</w:t>
      </w:r>
    </w:p>
    <w:p w:rsidR="00781E93" w:rsidRPr="00766D3C" w:rsidRDefault="00781E93" w:rsidP="00781E93">
      <w:pPr>
        <w:pStyle w:val="ListParagraph"/>
        <w:numPr>
          <w:ilvl w:val="0"/>
          <w:numId w:val="3"/>
        </w:numPr>
        <w:rPr>
          <w:i/>
        </w:rPr>
      </w:pPr>
      <w:r w:rsidRPr="00766D3C">
        <w:rPr>
          <w:i/>
        </w:rPr>
        <w:t>Popular Entertainment:  pg. 398-400</w:t>
      </w:r>
    </w:p>
    <w:p w:rsidR="00781E93" w:rsidRDefault="00781E93" w:rsidP="00932B31">
      <w:pPr>
        <w:pStyle w:val="ListParagraph"/>
      </w:pPr>
    </w:p>
    <w:p w:rsidR="00932B31" w:rsidRDefault="00932B31" w:rsidP="00932B31">
      <w:pPr>
        <w:pStyle w:val="ListParagraph"/>
      </w:pPr>
    </w:p>
    <w:p w:rsidR="00932B31" w:rsidRPr="00766D3C" w:rsidRDefault="00932B31" w:rsidP="00932B31">
      <w:pPr>
        <w:rPr>
          <w:b/>
          <w:u w:val="single"/>
        </w:rPr>
      </w:pPr>
      <w:r w:rsidRPr="00766D3C">
        <w:rPr>
          <w:b/>
          <w:u w:val="single"/>
        </w:rPr>
        <w:t>Vocabulary Terms to Understand:</w:t>
      </w:r>
    </w:p>
    <w:p w:rsidR="00932B31" w:rsidRDefault="00932B31" w:rsidP="00932B31">
      <w:r>
        <w:t>representative democracy              Pax Romana           aqueduct            established religion          empire</w:t>
      </w:r>
    </w:p>
    <w:p w:rsidR="00932B31" w:rsidRDefault="00932B31" w:rsidP="00932B31"/>
    <w:p w:rsidR="00932B31" w:rsidRPr="00766D3C" w:rsidRDefault="00A9130D" w:rsidP="00932B31">
      <w:pPr>
        <w:rPr>
          <w:b/>
          <w:u w:val="single"/>
        </w:rPr>
      </w:pPr>
      <w:r>
        <w:rPr>
          <w:b/>
          <w:u w:val="single"/>
        </w:rPr>
        <w:t>Key People to Identify</w:t>
      </w:r>
      <w:r w:rsidR="00932B31" w:rsidRPr="00766D3C">
        <w:rPr>
          <w:b/>
          <w:u w:val="single"/>
        </w:rPr>
        <w:t>:</w:t>
      </w:r>
      <w:bookmarkStart w:id="0" w:name="_GoBack"/>
      <w:bookmarkEnd w:id="0"/>
    </w:p>
    <w:p w:rsidR="00932B31" w:rsidRDefault="00932B31" w:rsidP="00932B31">
      <w:r>
        <w:t xml:space="preserve">    Jesus             </w:t>
      </w:r>
      <w:r w:rsidR="00A9130D">
        <w:t xml:space="preserve">       </w:t>
      </w:r>
      <w:r>
        <w:t xml:space="preserve">Julius Caesar          </w:t>
      </w:r>
      <w:r w:rsidR="00A9130D">
        <w:t xml:space="preserve">         </w:t>
      </w:r>
      <w:r>
        <w:t xml:space="preserve">Augustus          </w:t>
      </w:r>
      <w:r w:rsidR="00A9130D">
        <w:t xml:space="preserve">         </w:t>
      </w:r>
      <w:r>
        <w:t xml:space="preserve"> Constantine      </w:t>
      </w:r>
      <w:r w:rsidR="00A9130D">
        <w:t xml:space="preserve">           </w:t>
      </w:r>
      <w:r>
        <w:t>Hannibal</w:t>
      </w:r>
    </w:p>
    <w:p w:rsidR="00766D3C" w:rsidRDefault="00766D3C" w:rsidP="00932B31"/>
    <w:p w:rsidR="00766D3C" w:rsidRPr="00766D3C" w:rsidRDefault="00766D3C" w:rsidP="00932B31">
      <w:pPr>
        <w:rPr>
          <w:b/>
          <w:u w:val="single"/>
        </w:rPr>
      </w:pPr>
      <w:r w:rsidRPr="00766D3C">
        <w:rPr>
          <w:b/>
          <w:u w:val="single"/>
        </w:rPr>
        <w:t>How do I prepare for the assessment at the end of this unit?</w:t>
      </w:r>
    </w:p>
    <w:p w:rsidR="00766D3C" w:rsidRDefault="00766D3C" w:rsidP="00766D3C">
      <w:pPr>
        <w:pStyle w:val="ListParagraph"/>
        <w:numPr>
          <w:ilvl w:val="0"/>
          <w:numId w:val="4"/>
        </w:numPr>
      </w:pPr>
      <w:r>
        <w:t>Complete all of the reading and in-class assignments</w:t>
      </w:r>
    </w:p>
    <w:p w:rsidR="00766D3C" w:rsidRDefault="00766D3C" w:rsidP="00766D3C">
      <w:pPr>
        <w:pStyle w:val="ListParagraph"/>
        <w:numPr>
          <w:ilvl w:val="0"/>
          <w:numId w:val="4"/>
        </w:numPr>
      </w:pPr>
      <w:r>
        <w:t>Understand the vocabulary, people, and places above</w:t>
      </w:r>
    </w:p>
    <w:p w:rsidR="00766D3C" w:rsidRDefault="00766D3C" w:rsidP="00766D3C">
      <w:pPr>
        <w:pStyle w:val="ListParagraph"/>
        <w:numPr>
          <w:ilvl w:val="0"/>
          <w:numId w:val="4"/>
        </w:numPr>
      </w:pPr>
      <w:r>
        <w:t>Practice writing the short answer topics when they are assigned</w:t>
      </w:r>
    </w:p>
    <w:sectPr w:rsidR="00766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66727"/>
    <w:multiLevelType w:val="hybridMultilevel"/>
    <w:tmpl w:val="0762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93B81"/>
    <w:multiLevelType w:val="hybridMultilevel"/>
    <w:tmpl w:val="13BC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822B2"/>
    <w:multiLevelType w:val="hybridMultilevel"/>
    <w:tmpl w:val="665E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83B53"/>
    <w:multiLevelType w:val="hybridMultilevel"/>
    <w:tmpl w:val="58C4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98"/>
    <w:rsid w:val="002E3EFC"/>
    <w:rsid w:val="00397056"/>
    <w:rsid w:val="003C4D98"/>
    <w:rsid w:val="003D489A"/>
    <w:rsid w:val="004B3F3F"/>
    <w:rsid w:val="00766D3C"/>
    <w:rsid w:val="00781E93"/>
    <w:rsid w:val="00932B31"/>
    <w:rsid w:val="00A9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6A1EE-F231-495B-BFF1-0B0991A2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D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Allen County Schools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Motz, Matt</dc:creator>
  <cp:keywords/>
  <dc:description/>
  <cp:lastModifiedBy>Motz, Matt</cp:lastModifiedBy>
  <cp:revision>3</cp:revision>
  <cp:lastPrinted>2017-01-13T16:46:00Z</cp:lastPrinted>
  <dcterms:created xsi:type="dcterms:W3CDTF">2017-01-13T14:33:00Z</dcterms:created>
  <dcterms:modified xsi:type="dcterms:W3CDTF">2017-01-13T19:33:00Z</dcterms:modified>
</cp:coreProperties>
</file>