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8B" w:rsidRPr="00D86E70" w:rsidRDefault="00323859" w:rsidP="00323859">
      <w:pPr>
        <w:jc w:val="center"/>
        <w:rPr>
          <w:b/>
        </w:rPr>
      </w:pPr>
      <w:r w:rsidRPr="00D86E70">
        <w:rPr>
          <w:b/>
        </w:rPr>
        <w:t>Ancient Greece Videos</w:t>
      </w:r>
    </w:p>
    <w:p w:rsidR="00323859" w:rsidRDefault="00323859" w:rsidP="00323859">
      <w:pPr>
        <w:jc w:val="right"/>
      </w:pPr>
      <w:r>
        <w:t>Name: _______________________________________      Period: _________</w:t>
      </w:r>
    </w:p>
    <w:p w:rsidR="00BB2BF0" w:rsidRDefault="00323859" w:rsidP="007569A0">
      <w:pPr>
        <w:rPr>
          <w:b/>
        </w:rPr>
      </w:pPr>
      <w:r w:rsidRPr="00C703DC">
        <w:rPr>
          <w:b/>
        </w:rPr>
        <w:t xml:space="preserve">Video 1:  </w:t>
      </w:r>
      <w:r w:rsidR="007569A0">
        <w:rPr>
          <w:b/>
        </w:rPr>
        <w:t xml:space="preserve">Democracy in Athens         </w:t>
      </w:r>
      <w:hyperlink r:id="rId5" w:history="1">
        <w:r w:rsidR="007569A0" w:rsidRPr="005650AC">
          <w:rPr>
            <w:rStyle w:val="Hyperlink"/>
            <w:b/>
          </w:rPr>
          <w:t>https://www.youtube.com/watch?v=4JWGBMAgjqs&amp;list=PL-74uoo6jXJpAaT9CNm0c40__TOtYwjnp&amp;index=6</w:t>
        </w:r>
      </w:hyperlink>
    </w:p>
    <w:p w:rsidR="007569A0" w:rsidRPr="005E5BD2" w:rsidRDefault="00533F56" w:rsidP="00D86E70">
      <w:pPr>
        <w:spacing w:after="120"/>
      </w:pPr>
      <w:r w:rsidRPr="005E5BD2">
        <w:t>1.</w:t>
      </w:r>
      <w:r w:rsidR="007569A0" w:rsidRPr="005E5BD2">
        <w:t xml:space="preserve">  What kind of go</w:t>
      </w:r>
      <w:r w:rsidR="00B423A3" w:rsidRPr="005E5BD2">
        <w:t>vernment did Athens have originally</w:t>
      </w:r>
      <w:r w:rsidR="007569A0" w:rsidRPr="005E5BD2">
        <w:t>?</w:t>
      </w:r>
    </w:p>
    <w:p w:rsidR="007569A0" w:rsidRPr="005E5BD2" w:rsidRDefault="00533F56" w:rsidP="00D86E70">
      <w:pPr>
        <w:spacing w:after="120"/>
      </w:pPr>
      <w:r w:rsidRPr="005E5BD2">
        <w:t>2.</w:t>
      </w:r>
      <w:r w:rsidR="007569A0" w:rsidRPr="005E5BD2">
        <w:t xml:space="preserve">  What does democracy mean?</w:t>
      </w:r>
    </w:p>
    <w:p w:rsidR="003049DD" w:rsidRPr="005E5BD2" w:rsidRDefault="003049DD" w:rsidP="00D86E70">
      <w:pPr>
        <w:spacing w:after="120"/>
      </w:pPr>
    </w:p>
    <w:p w:rsidR="007569A0" w:rsidRPr="005E5BD2" w:rsidRDefault="00B423A3" w:rsidP="00D86E70">
      <w:pPr>
        <w:spacing w:after="120"/>
      </w:pPr>
      <w:r w:rsidRPr="005E5BD2">
        <w:t xml:space="preserve">3.  </w:t>
      </w:r>
      <w:r w:rsidR="001F2E69" w:rsidRPr="005E5BD2">
        <w:t>W</w:t>
      </w:r>
      <w:r w:rsidR="007569A0" w:rsidRPr="005E5BD2">
        <w:t xml:space="preserve">ho could vote in ancient </w:t>
      </w:r>
      <w:proofErr w:type="gramStart"/>
      <w:r w:rsidR="007569A0" w:rsidRPr="005E5BD2">
        <w:t>Greece:</w:t>
      </w:r>
      <w:proofErr w:type="gramEnd"/>
    </w:p>
    <w:p w:rsidR="007569A0" w:rsidRPr="005E5BD2" w:rsidRDefault="00B423A3" w:rsidP="00D86E70">
      <w:pPr>
        <w:spacing w:after="120"/>
      </w:pPr>
      <w:r w:rsidRPr="005E5BD2">
        <w:t>4</w:t>
      </w:r>
      <w:r w:rsidR="00CE129D" w:rsidRPr="005E5BD2">
        <w:t xml:space="preserve">. </w:t>
      </w:r>
      <w:r w:rsidR="001F2E69" w:rsidRPr="005E5BD2">
        <w:t>W</w:t>
      </w:r>
      <w:r w:rsidR="007569A0" w:rsidRPr="005E5BD2">
        <w:t xml:space="preserve">ho could not vote in ancient </w:t>
      </w:r>
      <w:proofErr w:type="gramStart"/>
      <w:r w:rsidR="007569A0" w:rsidRPr="005E5BD2">
        <w:t>Greece:</w:t>
      </w:r>
      <w:proofErr w:type="gramEnd"/>
    </w:p>
    <w:p w:rsidR="007569A0" w:rsidRPr="005E5BD2" w:rsidRDefault="00B423A3" w:rsidP="007569A0">
      <w:r w:rsidRPr="005E5BD2">
        <w:t>5</w:t>
      </w:r>
      <w:r w:rsidR="00D86E70" w:rsidRPr="005E5BD2">
        <w:t xml:space="preserve">.  </w:t>
      </w:r>
      <w:r w:rsidR="002F47DF" w:rsidRPr="005E5BD2">
        <w:t xml:space="preserve">Tell me the differences between Democracy </w:t>
      </w:r>
      <w:r w:rsidR="001F2E69" w:rsidRPr="005E5BD2">
        <w:t xml:space="preserve">in Athens and Democracy in the </w:t>
      </w:r>
      <w:r w:rsidR="002F47DF" w:rsidRPr="005E5BD2">
        <w:t>United States:</w:t>
      </w:r>
    </w:p>
    <w:p w:rsidR="002F47DF" w:rsidRDefault="002F47DF" w:rsidP="007569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10621" wp14:editId="4BB51194">
                <wp:simplePos x="0" y="0"/>
                <wp:positionH relativeFrom="column">
                  <wp:posOffset>2771775</wp:posOffset>
                </wp:positionH>
                <wp:positionV relativeFrom="paragraph">
                  <wp:posOffset>21590</wp:posOffset>
                </wp:positionV>
                <wp:extent cx="19050" cy="230505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.7pt" to="219.7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0DB8" wp14:editId="451F327F">
                <wp:simplePos x="0" y="0"/>
                <wp:positionH relativeFrom="column">
                  <wp:posOffset>390525</wp:posOffset>
                </wp:positionH>
                <wp:positionV relativeFrom="paragraph">
                  <wp:posOffset>220345</wp:posOffset>
                </wp:positionV>
                <wp:extent cx="4486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7.35pt" to="38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</w:rPr>
        <w:t xml:space="preserve">                        </w:t>
      </w:r>
      <w:r w:rsidR="003F73AC">
        <w:rPr>
          <w:b/>
        </w:rPr>
        <w:t xml:space="preserve">           </w:t>
      </w:r>
      <w:r>
        <w:rPr>
          <w:b/>
        </w:rPr>
        <w:t xml:space="preserve">  </w:t>
      </w:r>
      <w:proofErr w:type="gramStart"/>
      <w:r>
        <w:rPr>
          <w:b/>
        </w:rPr>
        <w:t>Athens                                                                    U.S.</w:t>
      </w:r>
      <w:proofErr w:type="gramEnd"/>
    </w:p>
    <w:p w:rsidR="002F47DF" w:rsidRDefault="002F47DF" w:rsidP="007569A0">
      <w:pPr>
        <w:rPr>
          <w:b/>
        </w:rPr>
      </w:pPr>
    </w:p>
    <w:p w:rsidR="002F47DF" w:rsidRPr="00C35F5B" w:rsidRDefault="002F47DF" w:rsidP="007569A0">
      <w:pPr>
        <w:rPr>
          <w:rStyle w:val="Hyperlink"/>
          <w:color w:val="auto"/>
          <w:u w:val="none"/>
        </w:rPr>
      </w:pPr>
    </w:p>
    <w:p w:rsidR="00BB2BF0" w:rsidRPr="00C35F5B" w:rsidRDefault="00BB2BF0" w:rsidP="00323859">
      <w:pPr>
        <w:rPr>
          <w:rStyle w:val="Hyperlink"/>
          <w:color w:val="auto"/>
          <w:u w:val="none"/>
        </w:rPr>
      </w:pPr>
    </w:p>
    <w:p w:rsidR="002F47DF" w:rsidRDefault="002F47DF" w:rsidP="00323859">
      <w:pPr>
        <w:rPr>
          <w:rStyle w:val="Hyperlink"/>
          <w:b/>
          <w:color w:val="auto"/>
          <w:u w:val="none"/>
        </w:rPr>
      </w:pPr>
    </w:p>
    <w:p w:rsidR="002F47DF" w:rsidRDefault="002F47DF" w:rsidP="00323859">
      <w:pPr>
        <w:rPr>
          <w:rStyle w:val="Hyperlink"/>
          <w:b/>
          <w:color w:val="auto"/>
          <w:u w:val="none"/>
        </w:rPr>
      </w:pPr>
    </w:p>
    <w:p w:rsidR="002F47DF" w:rsidRDefault="002F47DF" w:rsidP="00323859">
      <w:pPr>
        <w:rPr>
          <w:rStyle w:val="Hyperlink"/>
          <w:b/>
          <w:color w:val="auto"/>
          <w:u w:val="none"/>
        </w:rPr>
      </w:pPr>
    </w:p>
    <w:p w:rsidR="003049DD" w:rsidRDefault="003049DD" w:rsidP="00323859">
      <w:pPr>
        <w:rPr>
          <w:rStyle w:val="Hyperlink"/>
          <w:b/>
          <w:color w:val="auto"/>
          <w:u w:val="none"/>
        </w:rPr>
      </w:pPr>
    </w:p>
    <w:p w:rsidR="00D86E70" w:rsidRDefault="00D86E70" w:rsidP="00323859">
      <w:pPr>
        <w:rPr>
          <w:rStyle w:val="Hyperlink"/>
          <w:b/>
          <w:color w:val="auto"/>
          <w:u w:val="none"/>
        </w:rPr>
      </w:pPr>
    </w:p>
    <w:p w:rsidR="00BB2BF0" w:rsidRDefault="00BB2BF0" w:rsidP="00323859">
      <w:pPr>
        <w:rPr>
          <w:rStyle w:val="Hyperlink"/>
          <w:u w:val="none"/>
        </w:rPr>
      </w:pPr>
      <w:r w:rsidRPr="00C703DC">
        <w:rPr>
          <w:rStyle w:val="Hyperlink"/>
          <w:b/>
          <w:color w:val="auto"/>
          <w:u w:val="none"/>
        </w:rPr>
        <w:t xml:space="preserve">Video 2:  </w:t>
      </w:r>
      <w:r w:rsidR="00C35F5B" w:rsidRPr="00C703DC">
        <w:rPr>
          <w:rStyle w:val="Hyperlink"/>
          <w:b/>
          <w:color w:val="auto"/>
          <w:u w:val="none"/>
        </w:rPr>
        <w:t xml:space="preserve">Geography and Early Greece       </w:t>
      </w:r>
      <w:hyperlink r:id="rId6" w:history="1">
        <w:r w:rsidR="00C35F5B" w:rsidRPr="005650AC">
          <w:rPr>
            <w:rStyle w:val="Hyperlink"/>
          </w:rPr>
          <w:t>https://www.youtube.com/watch?v=5FVpL4ma8nQ&amp;index=3&amp;list=PL-74uoo6jXJpAaT9CNm0c40__TOtYwjnp</w:t>
        </w:r>
      </w:hyperlink>
    </w:p>
    <w:p w:rsidR="00C35F5B" w:rsidRDefault="00533F56" w:rsidP="0032385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</w:t>
      </w:r>
      <w:r w:rsidR="00C35F5B">
        <w:rPr>
          <w:rStyle w:val="Hyperlink"/>
          <w:color w:val="auto"/>
          <w:u w:val="none"/>
        </w:rPr>
        <w:t xml:space="preserve"> Name three ways geography influenced life in ancient Greece (watch for blue box):</w:t>
      </w:r>
    </w:p>
    <w:p w:rsidR="00C35F5B" w:rsidRDefault="00C35F5B" w:rsidP="00323859">
      <w:pPr>
        <w:rPr>
          <w:rStyle w:val="Hyperlink"/>
          <w:color w:val="auto"/>
          <w:u w:val="none"/>
        </w:rPr>
      </w:pPr>
    </w:p>
    <w:p w:rsidR="003049DD" w:rsidRDefault="003049DD" w:rsidP="00323859"/>
    <w:p w:rsidR="00D86E70" w:rsidRDefault="00C703DC" w:rsidP="00323859">
      <w:pPr>
        <w:rPr>
          <w:b/>
          <w:u w:val="single"/>
        </w:rPr>
      </w:pPr>
      <w:r w:rsidRPr="003F73AC">
        <w:rPr>
          <w:b/>
          <w:u w:val="single"/>
        </w:rPr>
        <w:t>Stop video at 4:15!!!</w:t>
      </w:r>
    </w:p>
    <w:p w:rsidR="00D86E70" w:rsidRDefault="00D86E70" w:rsidP="00323859">
      <w:pPr>
        <w:rPr>
          <w:b/>
        </w:rPr>
      </w:pPr>
    </w:p>
    <w:p w:rsidR="00C703DC" w:rsidRPr="00D86E70" w:rsidRDefault="00C703DC" w:rsidP="00323859">
      <w:pPr>
        <w:rPr>
          <w:b/>
          <w:u w:val="single"/>
        </w:rPr>
      </w:pPr>
      <w:r w:rsidRPr="00C703DC">
        <w:rPr>
          <w:b/>
        </w:rPr>
        <w:lastRenderedPageBreak/>
        <w:t xml:space="preserve">Video 3:  The Golden Age in Greece </w:t>
      </w:r>
      <w:r>
        <w:t xml:space="preserve">    </w:t>
      </w:r>
      <w:hyperlink r:id="rId7" w:history="1">
        <w:r w:rsidRPr="005650AC">
          <w:rPr>
            <w:rStyle w:val="Hyperlink"/>
          </w:rPr>
          <w:t>https://www.youtube.com/watch?v=BzoxdzoCKm8</w:t>
        </w:r>
      </w:hyperlink>
    </w:p>
    <w:p w:rsidR="00C703DC" w:rsidRDefault="00C703DC" w:rsidP="00D93DA8">
      <w:pPr>
        <w:spacing w:after="0" w:line="240" w:lineRule="auto"/>
      </w:pPr>
      <w:r>
        <w:t>1.  In what years did the Golden Age in Greece take place?</w:t>
      </w:r>
    </w:p>
    <w:p w:rsidR="00C703DC" w:rsidRDefault="00C703DC" w:rsidP="00D93DA8">
      <w:pPr>
        <w:spacing w:after="0" w:line="240" w:lineRule="auto"/>
      </w:pPr>
    </w:p>
    <w:p w:rsidR="00D93DA8" w:rsidRDefault="00D93DA8" w:rsidP="00D93DA8">
      <w:pPr>
        <w:spacing w:after="0" w:line="240" w:lineRule="auto"/>
      </w:pPr>
    </w:p>
    <w:p w:rsidR="00C703DC" w:rsidRDefault="00C703DC" w:rsidP="00D93DA8">
      <w:pPr>
        <w:spacing w:after="0" w:line="240" w:lineRule="auto"/>
      </w:pPr>
      <w:r>
        <w:t>2.  Why was Pericles important to the Golden Age of Greece?</w:t>
      </w:r>
    </w:p>
    <w:p w:rsidR="00C703DC" w:rsidRDefault="00C703DC" w:rsidP="00D93DA8">
      <w:pPr>
        <w:spacing w:after="0" w:line="240" w:lineRule="auto"/>
      </w:pPr>
    </w:p>
    <w:p w:rsidR="00D93DA8" w:rsidRDefault="00D93DA8" w:rsidP="00D93DA8">
      <w:pPr>
        <w:spacing w:after="0" w:line="240" w:lineRule="auto"/>
      </w:pPr>
    </w:p>
    <w:p w:rsidR="00C703DC" w:rsidRDefault="00C703DC" w:rsidP="00D93DA8">
      <w:pPr>
        <w:spacing w:after="0" w:line="240" w:lineRule="auto"/>
      </w:pPr>
      <w:r>
        <w:t>3.  What did Pericles do to ‘beautify’ the city of Athens?</w:t>
      </w:r>
    </w:p>
    <w:p w:rsidR="00C703DC" w:rsidRDefault="00C703DC" w:rsidP="00D93DA8">
      <w:pPr>
        <w:spacing w:after="0" w:line="240" w:lineRule="auto"/>
      </w:pPr>
    </w:p>
    <w:p w:rsidR="00D93DA8" w:rsidRDefault="00D93DA8" w:rsidP="00D93DA8">
      <w:pPr>
        <w:spacing w:after="0" w:line="240" w:lineRule="auto"/>
      </w:pPr>
    </w:p>
    <w:p w:rsidR="00C703DC" w:rsidRDefault="00C703DC" w:rsidP="00D93DA8">
      <w:pPr>
        <w:spacing w:after="0" w:line="240" w:lineRule="auto"/>
      </w:pPr>
      <w:r>
        <w:t>4.</w:t>
      </w:r>
      <w:r w:rsidR="001F6E73">
        <w:t xml:space="preserve">  </w:t>
      </w:r>
      <w:r>
        <w:t>What caused the Golden Age to end in Athens?</w:t>
      </w:r>
    </w:p>
    <w:p w:rsidR="00CE129D" w:rsidRDefault="00CE129D" w:rsidP="00D93DA8">
      <w:pPr>
        <w:spacing w:after="0" w:line="240" w:lineRule="auto"/>
      </w:pPr>
    </w:p>
    <w:p w:rsidR="00D93DA8" w:rsidRDefault="00D93DA8" w:rsidP="00CE129D">
      <w:pPr>
        <w:rPr>
          <w:b/>
        </w:rPr>
      </w:pPr>
    </w:p>
    <w:p w:rsidR="0062536F" w:rsidRDefault="0062536F" w:rsidP="00CE129D">
      <w:pPr>
        <w:rPr>
          <w:b/>
        </w:rPr>
      </w:pPr>
    </w:p>
    <w:p w:rsidR="003B2DD2" w:rsidRDefault="00CE129D" w:rsidP="00CE129D">
      <w:pPr>
        <w:rPr>
          <w:rStyle w:val="Hyperlink"/>
        </w:rPr>
      </w:pPr>
      <w:bookmarkStart w:id="0" w:name="_GoBack"/>
      <w:bookmarkEnd w:id="0"/>
      <w:r w:rsidRPr="00CE129D">
        <w:rPr>
          <w:b/>
        </w:rPr>
        <w:t>Video 4:  Athens and Sparta</w:t>
      </w:r>
      <w:r>
        <w:t xml:space="preserve">              </w:t>
      </w:r>
      <w:hyperlink r:id="rId8" w:history="1">
        <w:r w:rsidRPr="00952055">
          <w:rPr>
            <w:rStyle w:val="Hyperlink"/>
          </w:rPr>
          <w:t>https://www.youtube.com/watch?v=euZh8KLB5eE&amp;index=7&amp;list=PL-74uoo6jXJpAaT9CNm0c40__TOtYwjnp</w:t>
        </w:r>
      </w:hyperlink>
    </w:p>
    <w:p w:rsidR="00D93DA8" w:rsidRPr="00D86E70" w:rsidRDefault="00D86E70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</w:t>
      </w:r>
      <w:r w:rsidR="00D93DA8" w:rsidRPr="00D86E70"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 xml:space="preserve"> </w:t>
      </w:r>
      <w:r w:rsidR="00D93DA8" w:rsidRPr="00D86E70">
        <w:rPr>
          <w:rStyle w:val="Hyperlink"/>
          <w:color w:val="auto"/>
          <w:u w:val="none"/>
        </w:rPr>
        <w:t>What did Athens value</w:t>
      </w:r>
      <w:proofErr w:type="gramStart"/>
      <w:r w:rsidR="00D93DA8" w:rsidRPr="00D86E70">
        <w:rPr>
          <w:rStyle w:val="Hyperlink"/>
          <w:color w:val="auto"/>
          <w:u w:val="none"/>
        </w:rPr>
        <w:t>?:</w:t>
      </w:r>
      <w:proofErr w:type="gramEnd"/>
    </w:p>
    <w:p w:rsidR="00D93DA8" w:rsidRPr="00D86E70" w:rsidRDefault="00D93DA8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 xml:space="preserve">       What did Spartans value</w:t>
      </w:r>
      <w:proofErr w:type="gramStart"/>
      <w:r w:rsidRPr="00D86E70">
        <w:rPr>
          <w:rStyle w:val="Hyperlink"/>
          <w:color w:val="auto"/>
          <w:u w:val="none"/>
        </w:rPr>
        <w:t>?:</w:t>
      </w:r>
      <w:proofErr w:type="gramEnd"/>
    </w:p>
    <w:p w:rsidR="00D93DA8" w:rsidRPr="00D86E70" w:rsidRDefault="00D86E70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</w:t>
      </w:r>
      <w:r w:rsidR="00D93DA8" w:rsidRPr="00D86E70">
        <w:rPr>
          <w:rStyle w:val="Hyperlink"/>
          <w:color w:val="auto"/>
          <w:u w:val="none"/>
        </w:rPr>
        <w:t xml:space="preserve">  Describe the government in Athens:</w:t>
      </w:r>
    </w:p>
    <w:p w:rsidR="00D93DA8" w:rsidRPr="00D86E70" w:rsidRDefault="00D93DA8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 xml:space="preserve">   </w:t>
      </w:r>
      <w:r w:rsidR="00D86E70" w:rsidRPr="00D86E70">
        <w:rPr>
          <w:rStyle w:val="Hyperlink"/>
          <w:color w:val="auto"/>
          <w:u w:val="none"/>
        </w:rPr>
        <w:t xml:space="preserve">  </w:t>
      </w:r>
      <w:r w:rsidRPr="00D86E70">
        <w:rPr>
          <w:rStyle w:val="Hyperlink"/>
          <w:color w:val="auto"/>
          <w:u w:val="none"/>
        </w:rPr>
        <w:t>Describe the government in Sparta:</w:t>
      </w:r>
    </w:p>
    <w:p w:rsidR="00D86E70" w:rsidRPr="00D86E70" w:rsidRDefault="00D86E70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</w:p>
    <w:p w:rsidR="00D93DA8" w:rsidRPr="00D86E70" w:rsidRDefault="00D93DA8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>3. Describe the education of a boy in Athens:</w:t>
      </w:r>
    </w:p>
    <w:p w:rsidR="00D93DA8" w:rsidRPr="00D86E70" w:rsidRDefault="00D93DA8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 xml:space="preserve">    Describe the education of a boy in Sparta:</w:t>
      </w:r>
    </w:p>
    <w:p w:rsidR="00D86E70" w:rsidRPr="00D86E70" w:rsidRDefault="00D86E70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</w:p>
    <w:p w:rsidR="00D93DA8" w:rsidRPr="00D86E70" w:rsidRDefault="00D93DA8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>4.  Who was able to conquer Greece after Athens and Sparta fought each other and became weak?</w:t>
      </w:r>
    </w:p>
    <w:p w:rsidR="00D86E70" w:rsidRDefault="00D86E70" w:rsidP="00D86E70">
      <w:pPr>
        <w:spacing w:after="0" w:line="240" w:lineRule="auto"/>
        <w:rPr>
          <w:rStyle w:val="Hyperlink"/>
          <w:color w:val="auto"/>
          <w:u w:val="none"/>
        </w:rPr>
      </w:pPr>
    </w:p>
    <w:p w:rsidR="00533F56" w:rsidRPr="00D86E70" w:rsidRDefault="00D86E70" w:rsidP="00D86E70">
      <w:pPr>
        <w:spacing w:after="0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>5.  List two more major differences between Athens and Sparta:</w:t>
      </w:r>
    </w:p>
    <w:p w:rsidR="00D86E70" w:rsidRPr="00D86E70" w:rsidRDefault="00D86E70" w:rsidP="00D86E70">
      <w:pPr>
        <w:spacing w:after="0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 xml:space="preserve">      1.)</w:t>
      </w:r>
    </w:p>
    <w:p w:rsidR="00D86E70" w:rsidRPr="00D86E70" w:rsidRDefault="00D86E70" w:rsidP="00D86E70">
      <w:pPr>
        <w:spacing w:after="100" w:afterAutospacing="1" w:line="240" w:lineRule="auto"/>
        <w:rPr>
          <w:rStyle w:val="Hyperlink"/>
          <w:color w:val="auto"/>
          <w:u w:val="none"/>
        </w:rPr>
      </w:pPr>
      <w:r w:rsidRPr="00D86E70">
        <w:rPr>
          <w:rStyle w:val="Hyperlink"/>
          <w:color w:val="auto"/>
          <w:u w:val="none"/>
        </w:rPr>
        <w:t xml:space="preserve">      2.)</w:t>
      </w:r>
    </w:p>
    <w:p w:rsidR="00D86E70" w:rsidRPr="00533F56" w:rsidRDefault="00D86E70" w:rsidP="00CE129D">
      <w:pPr>
        <w:rPr>
          <w:rStyle w:val="Hyperlink"/>
          <w:u w:val="none"/>
        </w:rPr>
      </w:pPr>
    </w:p>
    <w:p w:rsidR="00CE129D" w:rsidRDefault="00CE129D" w:rsidP="00CE129D"/>
    <w:p w:rsidR="00CE129D" w:rsidRDefault="00CE129D" w:rsidP="00323859"/>
    <w:p w:rsidR="003049DD" w:rsidRDefault="003049DD" w:rsidP="00323859"/>
    <w:p w:rsidR="003049DD" w:rsidRDefault="003049DD" w:rsidP="00323859"/>
    <w:p w:rsidR="00C703DC" w:rsidRPr="00C35F5B" w:rsidRDefault="00C703DC" w:rsidP="00323859"/>
    <w:p w:rsidR="00323859" w:rsidRDefault="00323859" w:rsidP="00323859"/>
    <w:sectPr w:rsidR="0032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59"/>
    <w:rsid w:val="001F2E69"/>
    <w:rsid w:val="001F6E73"/>
    <w:rsid w:val="0021121E"/>
    <w:rsid w:val="002975CD"/>
    <w:rsid w:val="002F47DF"/>
    <w:rsid w:val="003049DD"/>
    <w:rsid w:val="00323859"/>
    <w:rsid w:val="003B2DD2"/>
    <w:rsid w:val="003F73AC"/>
    <w:rsid w:val="004A0C8B"/>
    <w:rsid w:val="00533F56"/>
    <w:rsid w:val="005E5BD2"/>
    <w:rsid w:val="0062536F"/>
    <w:rsid w:val="007569A0"/>
    <w:rsid w:val="00B423A3"/>
    <w:rsid w:val="00BB2BF0"/>
    <w:rsid w:val="00C35F5B"/>
    <w:rsid w:val="00C703DC"/>
    <w:rsid w:val="00CE129D"/>
    <w:rsid w:val="00D86E70"/>
    <w:rsid w:val="00D93DA8"/>
    <w:rsid w:val="00E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Zh8KLB5eE&amp;index=7&amp;list=PL-74uoo6jXJpAaT9CNm0c40__TOtYwj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oxdzoCK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FVpL4ma8nQ&amp;index=3&amp;list=PL-74uoo6jXJpAaT9CNm0c40__TOtYwjnp" TargetMode="External"/><Relationship Id="rId5" Type="http://schemas.openxmlformats.org/officeDocument/2006/relationships/hyperlink" Target="https://www.youtube.com/watch?v=4JWGBMAgjqs&amp;list=PL-74uoo6jXJpAaT9CNm0c40__TOtYwjnp&amp;index=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9</cp:revision>
  <cp:lastPrinted>2016-01-05T18:34:00Z</cp:lastPrinted>
  <dcterms:created xsi:type="dcterms:W3CDTF">2016-01-05T13:18:00Z</dcterms:created>
  <dcterms:modified xsi:type="dcterms:W3CDTF">2016-01-05T18:42:00Z</dcterms:modified>
</cp:coreProperties>
</file>