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F4" w:rsidRDefault="00265E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2466976</wp:posOffset>
                </wp:positionH>
                <wp:positionV relativeFrom="paragraph">
                  <wp:posOffset>-304800</wp:posOffset>
                </wp:positionV>
                <wp:extent cx="3962400" cy="2552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D1" w:rsidRDefault="00265ED1" w:rsidP="00265ED1">
                            <w:pPr>
                              <w:jc w:val="center"/>
                            </w:pPr>
                            <w:r>
                              <w:t>Alexander The Great</w:t>
                            </w:r>
                            <w:r w:rsidR="000D0DF4">
                              <w:t xml:space="preserve"> (p.336-337)</w:t>
                            </w:r>
                          </w:p>
                          <w:p w:rsidR="00265ED1" w:rsidRDefault="00265ED1" w:rsidP="00DD4300">
                            <w:pPr>
                              <w:spacing w:after="12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D4300">
                              <w:t>_______</w:t>
                            </w:r>
                          </w:p>
                          <w:p w:rsidR="00265ED1" w:rsidRDefault="00265ED1" w:rsidP="00DD4300">
                            <w:pPr>
                              <w:spacing w:after="120" w:line="360" w:lineRule="auto"/>
                            </w:pPr>
                            <w:r>
                              <w:t>____________________________________________________</w:t>
                            </w:r>
                          </w:p>
                          <w:p w:rsidR="00DD4300" w:rsidRDefault="00DD4300" w:rsidP="00DD4300">
                            <w:pPr>
                              <w:spacing w:after="120" w:line="360" w:lineRule="auto"/>
                            </w:pPr>
                            <w:r>
                              <w:t>____________________________________________________</w:t>
                            </w:r>
                          </w:p>
                          <w:p w:rsidR="00DD4300" w:rsidRDefault="00DD4300" w:rsidP="00DD4300">
                            <w:pPr>
                              <w:spacing w:after="12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-24pt;width:312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" fillcolor="white [3201]" strokeweight=".5pt">
                <v:textbox>
                  <w:txbxContent>
                    <w:p w:rsidR="00265ED1" w:rsidRDefault="00265ED1" w:rsidP="00265ED1">
                      <w:pPr>
                        <w:jc w:val="center"/>
                      </w:pPr>
                      <w:r>
                        <w:t>Alexander The Great</w:t>
                      </w:r>
                      <w:r w:rsidR="000D0DF4">
                        <w:t xml:space="preserve"> (p.336-337)</w:t>
                      </w:r>
                    </w:p>
                    <w:p w:rsidR="00265ED1" w:rsidRDefault="00265ED1" w:rsidP="00DD4300">
                      <w:pPr>
                        <w:spacing w:after="12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D4300">
                        <w:t>_______</w:t>
                      </w:r>
                    </w:p>
                    <w:p w:rsidR="00265ED1" w:rsidRDefault="00265ED1" w:rsidP="00DD4300">
                      <w:pPr>
                        <w:spacing w:after="120" w:line="360" w:lineRule="auto"/>
                      </w:pPr>
                      <w:r>
                        <w:t>____________________________________________________</w:t>
                      </w:r>
                    </w:p>
                    <w:p w:rsidR="00DD4300" w:rsidRDefault="00DD4300" w:rsidP="00DD4300">
                      <w:pPr>
                        <w:spacing w:after="120" w:line="360" w:lineRule="auto"/>
                      </w:pPr>
                      <w:r>
                        <w:t>____________________________________________________</w:t>
                      </w:r>
                    </w:p>
                    <w:p w:rsidR="00DD4300" w:rsidRDefault="00DD4300" w:rsidP="00DD4300">
                      <w:pPr>
                        <w:spacing w:after="120" w:line="360" w:lineRule="auto"/>
                      </w:pPr>
                      <w:r>
                        <w:t>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A8778F" wp14:editId="09FB88FA">
            <wp:extent cx="2368138" cy="1895475"/>
            <wp:effectExtent l="0" t="0" r="0" b="0"/>
            <wp:docPr id="1" name="Picture 1" descr="http://news.nationalgeographic.com/content/dam/news/photos/000/862/86275.ngsversion.1422286482447.adapt.76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nationalgeographic.com/content/dam/news/photos/000/862/86275.ngsversion.1422286482447.adapt.768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138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F4" w:rsidRDefault="000D0DF4" w:rsidP="000D0DF4"/>
    <w:p w:rsidR="008C6DB8" w:rsidRDefault="000D0DF4" w:rsidP="000D0D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200660</wp:posOffset>
                </wp:positionV>
                <wp:extent cx="3790950" cy="22193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DF4" w:rsidRDefault="000D0DF4" w:rsidP="000D0DF4">
                            <w:pPr>
                              <w:jc w:val="center"/>
                            </w:pPr>
                            <w:r>
                              <w:t>Religion and Art (p.338-341)</w:t>
                            </w:r>
                          </w:p>
                          <w:p w:rsidR="000D0DF4" w:rsidRDefault="000D0DF4" w:rsidP="00DD4300">
                            <w:pPr>
                              <w:spacing w:after="12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D4300" w:rsidRDefault="00DD4300" w:rsidP="00DD4300">
                            <w:pPr>
                              <w:spacing w:after="120"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62.75pt;margin-top:15.8pt;width:298.5pt;height:17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" fillcolor="white [3201]" strokeweight=".5pt">
                <v:textbox>
                  <w:txbxContent>
                    <w:p w:rsidR="000D0DF4" w:rsidRDefault="000D0DF4" w:rsidP="000D0DF4">
                      <w:pPr>
                        <w:jc w:val="center"/>
                      </w:pPr>
                      <w:r>
                        <w:t>Religion and Art (p.338-341)</w:t>
                      </w:r>
                    </w:p>
                    <w:p w:rsidR="000D0DF4" w:rsidRDefault="000D0DF4" w:rsidP="00DD4300">
                      <w:pPr>
                        <w:spacing w:after="12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DD4300" w:rsidRDefault="00DD4300" w:rsidP="00DD4300">
                      <w:pPr>
                        <w:spacing w:after="120" w:line="360" w:lineRule="auto"/>
                      </w:pPr>
                      <w: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CB4627" wp14:editId="770BF011">
            <wp:extent cx="1743075" cy="2464131"/>
            <wp:effectExtent l="0" t="0" r="0" b="0"/>
            <wp:docPr id="3" name="Picture 3" descr="http://www.christusrex.org/www1/vaticano/ETb-Amph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ristusrex.org/www1/vaticano/ETb-Ampho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6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F4" w:rsidRDefault="000D0DF4" w:rsidP="000D0DF4"/>
    <w:p w:rsidR="000D0DF4" w:rsidRPr="000D0DF4" w:rsidRDefault="000D0DF4" w:rsidP="000D0D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2371724</wp:posOffset>
                </wp:positionH>
                <wp:positionV relativeFrom="paragraph">
                  <wp:posOffset>4445</wp:posOffset>
                </wp:positionV>
                <wp:extent cx="3914775" cy="2466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DF4" w:rsidRDefault="000D0DF4" w:rsidP="000D0DF4">
                            <w:pPr>
                              <w:jc w:val="center"/>
                            </w:pPr>
                            <w:r>
                              <w:t>Peloponnesian War and Decline of City States (p.332-333)</w:t>
                            </w:r>
                          </w:p>
                          <w:p w:rsidR="000D0DF4" w:rsidRDefault="000D0DF4" w:rsidP="00DD4300">
                            <w:pPr>
                              <w:spacing w:after="12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D4300">
                              <w:t>_________</w:t>
                            </w:r>
                          </w:p>
                          <w:p w:rsidR="00DD4300" w:rsidRDefault="00DD4300" w:rsidP="00DD4300">
                            <w:pPr>
                              <w:spacing w:after="120" w:line="360" w:lineRule="auto"/>
                            </w:pPr>
                            <w:r>
                              <w:t>_____________________________________________________</w:t>
                            </w:r>
                          </w:p>
                          <w:p w:rsidR="00DD4300" w:rsidRDefault="00DD4300" w:rsidP="00DD4300">
                            <w:pPr>
                              <w:spacing w:after="120" w:line="360" w:lineRule="auto"/>
                            </w:pPr>
                            <w:r>
                              <w:t>____________________________________________________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86.75pt;margin-top:.35pt;width:308.25pt;height:1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" fillcolor="white [3201]" strokeweight=".5pt">
                <v:textbox>
                  <w:txbxContent>
                    <w:p w:rsidR="000D0DF4" w:rsidRDefault="000D0DF4" w:rsidP="000D0DF4">
                      <w:pPr>
                        <w:jc w:val="center"/>
                      </w:pPr>
                      <w:r>
                        <w:t>Peloponnesian War and Decline of City States (p.332-333)</w:t>
                      </w:r>
                    </w:p>
                    <w:p w:rsidR="000D0DF4" w:rsidRDefault="000D0DF4" w:rsidP="00DD4300">
                      <w:pPr>
                        <w:spacing w:after="12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D4300">
                        <w:t>_________</w:t>
                      </w:r>
                    </w:p>
                    <w:p w:rsidR="00DD4300" w:rsidRDefault="00DD4300" w:rsidP="00DD4300">
                      <w:pPr>
                        <w:spacing w:after="120" w:line="360" w:lineRule="auto"/>
                      </w:pPr>
                      <w:r>
                        <w:t>_____________________________________________________</w:t>
                      </w:r>
                    </w:p>
                    <w:p w:rsidR="00DD4300" w:rsidRDefault="00DD4300" w:rsidP="00DD4300">
                      <w:pPr>
                        <w:spacing w:after="120" w:line="360" w:lineRule="auto"/>
                      </w:pPr>
                      <w:r>
                        <w:t>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764215" wp14:editId="7D643EA9">
            <wp:extent cx="2031668" cy="2000250"/>
            <wp:effectExtent l="0" t="0" r="6985" b="0"/>
            <wp:docPr id="5" name="Picture 5" descr="Image result for spart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part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68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DF4" w:rsidRPr="000D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D1"/>
    <w:rsid w:val="000D0DF4"/>
    <w:rsid w:val="00265ED1"/>
    <w:rsid w:val="008C6DB8"/>
    <w:rsid w:val="00D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Nortwest Allen County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Motz, Matt</dc:creator>
  <cp:lastModifiedBy>Motz, Matt</cp:lastModifiedBy>
  <cp:revision>3</cp:revision>
  <dcterms:created xsi:type="dcterms:W3CDTF">2015-12-11T19:35:00Z</dcterms:created>
  <dcterms:modified xsi:type="dcterms:W3CDTF">2015-12-14T18:33:00Z</dcterms:modified>
</cp:coreProperties>
</file>